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98CA5" w14:textId="0226D886" w:rsidR="00543ED6" w:rsidRPr="00543ED6" w:rsidRDefault="00543ED6" w:rsidP="00543ED6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543ED6">
        <w:rPr>
          <w:rFonts w:ascii="Times New Roman" w:hAnsi="Times New Roman" w:cs="Times New Roman"/>
          <w:b/>
          <w:bCs/>
          <w:sz w:val="20"/>
          <w:szCs w:val="20"/>
        </w:rPr>
        <w:t xml:space="preserve">NAVEED </w:t>
      </w:r>
      <w:r w:rsidR="00C41BA7">
        <w:rPr>
          <w:rFonts w:ascii="Times New Roman" w:hAnsi="Times New Roman" w:cs="Times New Roman"/>
          <w:b/>
          <w:bCs/>
          <w:sz w:val="20"/>
          <w:szCs w:val="20"/>
        </w:rPr>
        <w:t>AHMED</w:t>
      </w:r>
      <w:r w:rsidR="002904AB">
        <w:rPr>
          <w:rFonts w:ascii="Times New Roman" w:hAnsi="Times New Roman" w:cs="Times New Roman"/>
          <w:b/>
          <w:bCs/>
          <w:sz w:val="20"/>
          <w:szCs w:val="20"/>
        </w:rPr>
        <w:t xml:space="preserve"> |</w:t>
      </w:r>
    </w:p>
    <w:p w14:paraId="48657EEA" w14:textId="77777777" w:rsidR="00543ED6" w:rsidRPr="00543ED6" w:rsidRDefault="00543ED6" w:rsidP="00543ED6">
      <w:pPr>
        <w:rPr>
          <w:rFonts w:ascii="Times New Roman" w:hAnsi="Times New Roman" w:cs="Times New Roman"/>
          <w:sz w:val="20"/>
          <w:szCs w:val="20"/>
        </w:rPr>
      </w:pPr>
      <w:r w:rsidRPr="00543ED6">
        <w:rPr>
          <w:rFonts w:ascii="Times New Roman" w:hAnsi="Times New Roman" w:cs="Times New Roman"/>
          <w:b/>
          <w:bCs/>
          <w:sz w:val="20"/>
          <w:szCs w:val="20"/>
        </w:rPr>
        <w:t>Senior Systems Administrator &amp; DevOps Engineer</w:t>
      </w:r>
    </w:p>
    <w:p w14:paraId="78C2C333" w14:textId="592D83F3" w:rsidR="00543ED6" w:rsidRPr="00543ED6" w:rsidRDefault="003A0A9D" w:rsidP="00543ED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navkthx@gmail.com</w:t>
      </w:r>
      <w:r w:rsidR="00543ED6" w:rsidRPr="00543ED6">
        <w:rPr>
          <w:rFonts w:ascii="Times New Roman" w:hAnsi="Times New Roman" w:cs="Times New Roman"/>
          <w:sz w:val="20"/>
          <w:szCs w:val="20"/>
        </w:rPr>
        <w:t xml:space="preserve"> | </w:t>
      </w:r>
      <w:r>
        <w:rPr>
          <w:rFonts w:ascii="Times New Roman" w:hAnsi="Times New Roman" w:cs="Times New Roman"/>
          <w:sz w:val="20"/>
          <w:szCs w:val="20"/>
        </w:rPr>
        <w:t>863-458-0638</w:t>
      </w:r>
      <w:r w:rsidR="00543ED6" w:rsidRPr="00543ED6">
        <w:rPr>
          <w:rFonts w:ascii="Times New Roman" w:hAnsi="Times New Roman" w:cs="Times New Roman"/>
          <w:sz w:val="20"/>
          <w:szCs w:val="20"/>
        </w:rPr>
        <w:t xml:space="preserve"> | </w:t>
      </w:r>
      <w:r w:rsidR="00116249">
        <w:rPr>
          <w:rFonts w:ascii="Times New Roman" w:hAnsi="Times New Roman" w:cs="Times New Roman"/>
          <w:sz w:val="20"/>
          <w:szCs w:val="20"/>
        </w:rPr>
        <w:t>Thonotosassa</w:t>
      </w:r>
      <w:r w:rsidR="00543ED6" w:rsidRPr="00543ED6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FL</w:t>
      </w:r>
      <w:r w:rsidR="00116249">
        <w:rPr>
          <w:rFonts w:ascii="Times New Roman" w:hAnsi="Times New Roman" w:cs="Times New Roman"/>
          <w:sz w:val="20"/>
          <w:szCs w:val="20"/>
        </w:rPr>
        <w:t xml:space="preserve"> 33592</w:t>
      </w:r>
    </w:p>
    <w:p w14:paraId="62C786D1" w14:textId="77777777" w:rsidR="00543ED6" w:rsidRPr="00543ED6" w:rsidRDefault="00000000" w:rsidP="00543ED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pict w14:anchorId="7CDCA2F4">
          <v:rect id="_x0000_i1025" style="width:0;height:1.5pt" o:hralign="center" o:hrstd="t" o:hr="t" fillcolor="#a0a0a0" stroked="f"/>
        </w:pict>
      </w:r>
    </w:p>
    <w:p w14:paraId="1B8BF38B" w14:textId="77777777" w:rsidR="00543ED6" w:rsidRPr="00543ED6" w:rsidRDefault="00543ED6" w:rsidP="00543ED6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543ED6">
        <w:rPr>
          <w:rFonts w:ascii="Times New Roman" w:hAnsi="Times New Roman" w:cs="Times New Roman"/>
          <w:b/>
          <w:bCs/>
          <w:sz w:val="20"/>
          <w:szCs w:val="20"/>
        </w:rPr>
        <w:t>PROFESSIONAL SUMMARY</w:t>
      </w:r>
    </w:p>
    <w:p w14:paraId="00B5C2CE" w14:textId="77777777" w:rsidR="008345CA" w:rsidRPr="008345CA" w:rsidRDefault="008345CA" w:rsidP="008345CA">
      <w:pPr>
        <w:rPr>
          <w:rFonts w:ascii="Times New Roman" w:hAnsi="Times New Roman" w:cs="Times New Roman"/>
          <w:sz w:val="20"/>
          <w:szCs w:val="20"/>
        </w:rPr>
      </w:pPr>
      <w:r w:rsidRPr="008345CA">
        <w:rPr>
          <w:rFonts w:ascii="Times New Roman" w:hAnsi="Times New Roman" w:cs="Times New Roman"/>
          <w:sz w:val="20"/>
          <w:szCs w:val="20"/>
        </w:rPr>
        <w:t>Results-driven Senior Systems Administrator with 15+ years of experience managing enterprise infrastructure, cloud platforms, and virtualized environments. Proven expertise in AWS (5+ years), Azure (4+ years), Windows Server administration (10+ years), Active Directory management, and Linux systems. Certified Scrum Master with strong leadership background, having managed teams of 10+ technical professionals while maintaining 99.9% system uptime across complex enterprise environments supporting 3,000+ users.</w:t>
      </w:r>
    </w:p>
    <w:p w14:paraId="32428627" w14:textId="77777777" w:rsidR="00543ED6" w:rsidRPr="00543ED6" w:rsidRDefault="00000000" w:rsidP="00543ED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pict w14:anchorId="37646F31">
          <v:rect id="_x0000_i1026" style="width:0;height:1.5pt" o:hralign="center" o:hrstd="t" o:hr="t" fillcolor="#a0a0a0" stroked="f"/>
        </w:pict>
      </w:r>
    </w:p>
    <w:p w14:paraId="3D21622E" w14:textId="77777777" w:rsidR="00543ED6" w:rsidRPr="00543ED6" w:rsidRDefault="00543ED6" w:rsidP="00543ED6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543ED6">
        <w:rPr>
          <w:rFonts w:ascii="Times New Roman" w:hAnsi="Times New Roman" w:cs="Times New Roman"/>
          <w:b/>
          <w:bCs/>
          <w:sz w:val="20"/>
          <w:szCs w:val="20"/>
        </w:rPr>
        <w:t>CORE COMPETENCIES</w:t>
      </w:r>
    </w:p>
    <w:p w14:paraId="74787D9D" w14:textId="77777777" w:rsidR="008345CA" w:rsidRPr="008345CA" w:rsidRDefault="008345CA" w:rsidP="008345CA">
      <w:pPr>
        <w:pStyle w:val="whitespace-normal"/>
        <w:spacing w:before="0" w:beforeAutospacing="0" w:after="0" w:afterAutospacing="0"/>
        <w:rPr>
          <w:sz w:val="20"/>
          <w:szCs w:val="20"/>
        </w:rPr>
      </w:pPr>
      <w:r w:rsidRPr="008345CA">
        <w:rPr>
          <w:rStyle w:val="Strong"/>
          <w:rFonts w:eastAsiaTheme="majorEastAsia"/>
          <w:sz w:val="20"/>
          <w:szCs w:val="20"/>
        </w:rPr>
        <w:t>Cloud Platforms:</w:t>
      </w:r>
      <w:r w:rsidRPr="008345CA">
        <w:rPr>
          <w:sz w:val="20"/>
          <w:szCs w:val="20"/>
        </w:rPr>
        <w:t xml:space="preserve"> AWS (EC2, S3, RDS, Lambda, CloudFormation) | Microsoft Azure (Virtual Machines, Kubernetes Service, DevOps)</w:t>
      </w:r>
    </w:p>
    <w:p w14:paraId="4D77E1DA" w14:textId="77777777" w:rsidR="008345CA" w:rsidRPr="008345CA" w:rsidRDefault="008345CA" w:rsidP="008345CA">
      <w:pPr>
        <w:pStyle w:val="whitespace-normal"/>
        <w:spacing w:before="0" w:beforeAutospacing="0" w:after="0" w:afterAutospacing="0"/>
        <w:rPr>
          <w:sz w:val="20"/>
          <w:szCs w:val="20"/>
        </w:rPr>
      </w:pPr>
      <w:r w:rsidRPr="008345CA">
        <w:rPr>
          <w:rStyle w:val="Strong"/>
          <w:rFonts w:eastAsiaTheme="majorEastAsia"/>
          <w:sz w:val="20"/>
          <w:szCs w:val="20"/>
        </w:rPr>
        <w:t>Server Administration:</w:t>
      </w:r>
      <w:r w:rsidRPr="008345CA">
        <w:rPr>
          <w:sz w:val="20"/>
          <w:szCs w:val="20"/>
        </w:rPr>
        <w:t xml:space="preserve"> Windows Server 2016/2019/2022 | Linux (Red Hat, Debian, Ubuntu) | VMware vSphere</w:t>
      </w:r>
    </w:p>
    <w:p w14:paraId="0B203EBE" w14:textId="77777777" w:rsidR="008345CA" w:rsidRPr="008345CA" w:rsidRDefault="008345CA" w:rsidP="008345CA">
      <w:pPr>
        <w:pStyle w:val="whitespace-normal"/>
        <w:spacing w:before="0" w:beforeAutospacing="0" w:after="0" w:afterAutospacing="0"/>
        <w:rPr>
          <w:sz w:val="20"/>
          <w:szCs w:val="20"/>
        </w:rPr>
      </w:pPr>
      <w:r w:rsidRPr="008345CA">
        <w:rPr>
          <w:rStyle w:val="Strong"/>
          <w:rFonts w:eastAsiaTheme="majorEastAsia"/>
          <w:sz w:val="20"/>
          <w:szCs w:val="20"/>
        </w:rPr>
        <w:t>Enterprise Services:</w:t>
      </w:r>
      <w:r w:rsidRPr="008345CA">
        <w:rPr>
          <w:sz w:val="20"/>
          <w:szCs w:val="20"/>
        </w:rPr>
        <w:t xml:space="preserve"> Active Directory | Group Policy | DNS | DHCP | Certificate Services</w:t>
      </w:r>
    </w:p>
    <w:p w14:paraId="6F13AAA1" w14:textId="77777777" w:rsidR="008345CA" w:rsidRPr="008345CA" w:rsidRDefault="008345CA" w:rsidP="008345CA">
      <w:pPr>
        <w:pStyle w:val="whitespace-normal"/>
        <w:spacing w:before="0" w:beforeAutospacing="0" w:after="0" w:afterAutospacing="0"/>
        <w:rPr>
          <w:sz w:val="20"/>
          <w:szCs w:val="20"/>
        </w:rPr>
      </w:pPr>
      <w:r w:rsidRPr="008345CA">
        <w:rPr>
          <w:rStyle w:val="Strong"/>
          <w:rFonts w:eastAsiaTheme="majorEastAsia"/>
          <w:sz w:val="20"/>
          <w:szCs w:val="20"/>
        </w:rPr>
        <w:t>Automation &amp; Scripting:</w:t>
      </w:r>
      <w:r w:rsidRPr="008345CA">
        <w:rPr>
          <w:sz w:val="20"/>
          <w:szCs w:val="20"/>
        </w:rPr>
        <w:t xml:space="preserve"> PowerShell | Python | Bash | PHP</w:t>
      </w:r>
    </w:p>
    <w:p w14:paraId="6085D7C0" w14:textId="77777777" w:rsidR="008345CA" w:rsidRPr="008345CA" w:rsidRDefault="008345CA" w:rsidP="008345CA">
      <w:pPr>
        <w:pStyle w:val="whitespace-normal"/>
        <w:spacing w:before="0" w:beforeAutospacing="0" w:after="0" w:afterAutospacing="0"/>
        <w:rPr>
          <w:sz w:val="20"/>
          <w:szCs w:val="20"/>
        </w:rPr>
      </w:pPr>
      <w:r w:rsidRPr="008345CA">
        <w:rPr>
          <w:rStyle w:val="Strong"/>
          <w:rFonts w:eastAsiaTheme="majorEastAsia"/>
          <w:sz w:val="20"/>
          <w:szCs w:val="20"/>
        </w:rPr>
        <w:t>Healthcare IT:</w:t>
      </w:r>
      <w:r w:rsidRPr="008345CA">
        <w:rPr>
          <w:sz w:val="20"/>
          <w:szCs w:val="20"/>
        </w:rPr>
        <w:t xml:space="preserve"> EHR Integration | HIPAA Compliance | Clinical Systems Support</w:t>
      </w:r>
    </w:p>
    <w:p w14:paraId="09B2C4EF" w14:textId="77777777" w:rsidR="008345CA" w:rsidRPr="008345CA" w:rsidRDefault="008345CA" w:rsidP="008345CA">
      <w:pPr>
        <w:pStyle w:val="whitespace-normal"/>
        <w:spacing w:before="0" w:beforeAutospacing="0" w:after="0" w:afterAutospacing="0"/>
        <w:rPr>
          <w:sz w:val="20"/>
          <w:szCs w:val="20"/>
        </w:rPr>
      </w:pPr>
      <w:r w:rsidRPr="008345CA">
        <w:rPr>
          <w:rStyle w:val="Strong"/>
          <w:rFonts w:eastAsiaTheme="majorEastAsia"/>
          <w:sz w:val="20"/>
          <w:szCs w:val="20"/>
        </w:rPr>
        <w:t>DevOps Tools:</w:t>
      </w:r>
      <w:r w:rsidRPr="008345CA">
        <w:rPr>
          <w:sz w:val="20"/>
          <w:szCs w:val="20"/>
        </w:rPr>
        <w:t xml:space="preserve"> GitHub | Jenkins | Docker | Kubernetes | Terraform</w:t>
      </w:r>
    </w:p>
    <w:p w14:paraId="2A39B2AF" w14:textId="77777777" w:rsidR="008345CA" w:rsidRPr="008345CA" w:rsidRDefault="008345CA" w:rsidP="008345CA">
      <w:pPr>
        <w:pStyle w:val="whitespace-normal"/>
        <w:spacing w:before="0" w:beforeAutospacing="0" w:after="0" w:afterAutospacing="0"/>
        <w:rPr>
          <w:sz w:val="20"/>
          <w:szCs w:val="20"/>
        </w:rPr>
      </w:pPr>
      <w:r w:rsidRPr="008345CA">
        <w:rPr>
          <w:rStyle w:val="Strong"/>
          <w:rFonts w:eastAsiaTheme="majorEastAsia"/>
          <w:sz w:val="20"/>
          <w:szCs w:val="20"/>
        </w:rPr>
        <w:t>Database Management:</w:t>
      </w:r>
      <w:r w:rsidRPr="008345CA">
        <w:rPr>
          <w:sz w:val="20"/>
          <w:szCs w:val="20"/>
        </w:rPr>
        <w:t xml:space="preserve"> MySQL | MongoDB | SQL Server | SAP</w:t>
      </w:r>
    </w:p>
    <w:p w14:paraId="02889D59" w14:textId="77777777" w:rsidR="008345CA" w:rsidRPr="008345CA" w:rsidRDefault="008345CA" w:rsidP="008345CA">
      <w:pPr>
        <w:pStyle w:val="whitespace-normal"/>
        <w:spacing w:before="0" w:beforeAutospacing="0" w:after="0" w:afterAutospacing="0"/>
        <w:rPr>
          <w:sz w:val="20"/>
          <w:szCs w:val="20"/>
        </w:rPr>
      </w:pPr>
      <w:r w:rsidRPr="008345CA">
        <w:rPr>
          <w:rStyle w:val="Strong"/>
          <w:rFonts w:eastAsiaTheme="majorEastAsia"/>
          <w:sz w:val="20"/>
          <w:szCs w:val="20"/>
        </w:rPr>
        <w:t>Security &amp; Monitoring:</w:t>
      </w:r>
      <w:r w:rsidRPr="008345CA">
        <w:rPr>
          <w:sz w:val="20"/>
          <w:szCs w:val="20"/>
        </w:rPr>
        <w:t xml:space="preserve"> Vulnerability Management (OpenVAS, Nessus) | Splunk | SIEM</w:t>
      </w:r>
    </w:p>
    <w:p w14:paraId="22626747" w14:textId="6D8A7A08" w:rsidR="00543ED6" w:rsidRPr="00543ED6" w:rsidRDefault="00000000" w:rsidP="00543ED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pict w14:anchorId="230A6AB7">
          <v:rect id="_x0000_i1027" style="width:0;height:1.5pt" o:hralign="center" o:hrstd="t" o:hr="t" fillcolor="#a0a0a0" stroked="f"/>
        </w:pict>
      </w:r>
    </w:p>
    <w:p w14:paraId="3420C185" w14:textId="77777777" w:rsidR="00543ED6" w:rsidRPr="00543ED6" w:rsidRDefault="00543ED6" w:rsidP="00543ED6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543ED6">
        <w:rPr>
          <w:rFonts w:ascii="Times New Roman" w:hAnsi="Times New Roman" w:cs="Times New Roman"/>
          <w:b/>
          <w:bCs/>
          <w:sz w:val="20"/>
          <w:szCs w:val="20"/>
        </w:rPr>
        <w:t>PROFESSIONAL EXPERIENCE</w:t>
      </w:r>
    </w:p>
    <w:p w14:paraId="4D476054" w14:textId="77777777" w:rsidR="008345CA" w:rsidRPr="008345CA" w:rsidRDefault="008345CA" w:rsidP="008345C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345CA">
        <w:rPr>
          <w:rFonts w:ascii="Times New Roman" w:eastAsia="Times New Roman" w:hAnsi="Times New Roman" w:cs="Times New Roman"/>
          <w:b/>
          <w:bCs/>
          <w:sz w:val="24"/>
          <w:szCs w:val="24"/>
        </w:rPr>
        <w:t>Senior Systems Administrator</w:t>
      </w:r>
    </w:p>
    <w:p w14:paraId="02ADA396" w14:textId="63CDBB59" w:rsidR="008345CA" w:rsidRDefault="008345CA" w:rsidP="008345C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b/>
          <w:bCs/>
          <w:sz w:val="20"/>
          <w:szCs w:val="20"/>
        </w:rPr>
        <w:t>Fair Price Properties | 2019 – Present</w:t>
      </w:r>
    </w:p>
    <w:p w14:paraId="087C988D" w14:textId="77777777" w:rsidR="008345CA" w:rsidRPr="008345CA" w:rsidRDefault="008345CA" w:rsidP="008345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A6954DB" w14:textId="77777777" w:rsidR="008345CA" w:rsidRPr="008345CA" w:rsidRDefault="008345CA" w:rsidP="008345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b/>
          <w:bCs/>
          <w:sz w:val="20"/>
          <w:szCs w:val="20"/>
        </w:rPr>
        <w:t>AWS Cloud Infrastructure (5+ years):</w:t>
      </w:r>
    </w:p>
    <w:p w14:paraId="15E94B93" w14:textId="77777777" w:rsidR="008345CA" w:rsidRPr="008345CA" w:rsidRDefault="008345CA" w:rsidP="008345CA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sz w:val="20"/>
          <w:szCs w:val="20"/>
        </w:rPr>
        <w:t>Architect and manage AWS infrastructure including EC2 instances, S3 storage, RDS databases, and Lambda functions supporting $2M+ in annual property transactions</w:t>
      </w:r>
    </w:p>
    <w:p w14:paraId="3205141B" w14:textId="77777777" w:rsidR="008345CA" w:rsidRPr="008345CA" w:rsidRDefault="008345CA" w:rsidP="008345CA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sz w:val="20"/>
          <w:szCs w:val="20"/>
        </w:rPr>
        <w:t>Implement AWS CloudFormation templates for infrastructure-as-code deployments</w:t>
      </w:r>
    </w:p>
    <w:p w14:paraId="07E11126" w14:textId="77777777" w:rsidR="008345CA" w:rsidRPr="008345CA" w:rsidRDefault="008345CA" w:rsidP="008345CA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sz w:val="20"/>
          <w:szCs w:val="20"/>
        </w:rPr>
        <w:t>Configure and maintain AWS security groups, IAM policies, and VPC networking</w:t>
      </w:r>
    </w:p>
    <w:p w14:paraId="605BA144" w14:textId="77777777" w:rsidR="008345CA" w:rsidRPr="008345CA" w:rsidRDefault="008345CA" w:rsidP="008345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b/>
          <w:bCs/>
          <w:sz w:val="20"/>
          <w:szCs w:val="20"/>
        </w:rPr>
        <w:t>Linux Server Administration (5+ years):</w:t>
      </w:r>
    </w:p>
    <w:p w14:paraId="36468BF7" w14:textId="77777777" w:rsidR="008345CA" w:rsidRPr="008345CA" w:rsidRDefault="008345CA" w:rsidP="008345CA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sz w:val="20"/>
          <w:szCs w:val="20"/>
        </w:rPr>
        <w:t>Administer 50+ Linux servers (Ubuntu, Debian) with 99.8% uptime, implementing automated patching and security protocols</w:t>
      </w:r>
    </w:p>
    <w:p w14:paraId="4B74498A" w14:textId="77777777" w:rsidR="008345CA" w:rsidRPr="008345CA" w:rsidRDefault="008345CA" w:rsidP="008345CA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sz w:val="20"/>
          <w:szCs w:val="20"/>
        </w:rPr>
        <w:t>Configure and maintain web services (Apache, nginx) and application servers</w:t>
      </w:r>
    </w:p>
    <w:p w14:paraId="4735FF8F" w14:textId="77777777" w:rsidR="008345CA" w:rsidRPr="008345CA" w:rsidRDefault="008345CA" w:rsidP="008345CA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sz w:val="20"/>
          <w:szCs w:val="20"/>
        </w:rPr>
        <w:t>Develop and execute Bash and Python scripts for system automation and monitoring</w:t>
      </w:r>
    </w:p>
    <w:p w14:paraId="7D99F546" w14:textId="77777777" w:rsidR="008345CA" w:rsidRPr="008345CA" w:rsidRDefault="008345CA" w:rsidP="008345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b/>
          <w:bCs/>
          <w:sz w:val="20"/>
          <w:szCs w:val="20"/>
        </w:rPr>
        <w:t>Windows Server &amp; Active Directory (5+ years):</w:t>
      </w:r>
    </w:p>
    <w:p w14:paraId="166386F4" w14:textId="77777777" w:rsidR="008345CA" w:rsidRPr="008345CA" w:rsidRDefault="008345CA" w:rsidP="008345CA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sz w:val="20"/>
          <w:szCs w:val="20"/>
        </w:rPr>
        <w:t>Manage Windows Server 2016/2019 environments integrated with Linux infrastructure</w:t>
      </w:r>
    </w:p>
    <w:p w14:paraId="033CF052" w14:textId="77777777" w:rsidR="008345CA" w:rsidRPr="008345CA" w:rsidRDefault="008345CA" w:rsidP="008345CA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sz w:val="20"/>
          <w:szCs w:val="20"/>
        </w:rPr>
        <w:t>Administer Active Directory, Group Policy, and DNS for enterprise user management</w:t>
      </w:r>
    </w:p>
    <w:p w14:paraId="53DC3DAC" w14:textId="77777777" w:rsidR="008345CA" w:rsidRPr="008345CA" w:rsidRDefault="008345CA" w:rsidP="008345CA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sz w:val="20"/>
          <w:szCs w:val="20"/>
        </w:rPr>
        <w:t>Implement PowerShell automation scripts for user provisioning, system maintenance, and reporting</w:t>
      </w:r>
    </w:p>
    <w:p w14:paraId="4336DF0E" w14:textId="77777777" w:rsidR="008345CA" w:rsidRPr="008345CA" w:rsidRDefault="008345CA" w:rsidP="008345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b/>
          <w:bCs/>
          <w:sz w:val="20"/>
          <w:szCs w:val="20"/>
        </w:rPr>
        <w:t>PowerShell Automation:</w:t>
      </w:r>
    </w:p>
    <w:p w14:paraId="2B17F853" w14:textId="77777777" w:rsidR="008345CA" w:rsidRPr="008345CA" w:rsidRDefault="008345CA" w:rsidP="008345CA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sz w:val="20"/>
          <w:szCs w:val="20"/>
        </w:rPr>
        <w:t>Developed custom PowerShell scripts for automated property data aggregation from 20+ county systems</w:t>
      </w:r>
    </w:p>
    <w:p w14:paraId="519E52A1" w14:textId="77777777" w:rsidR="008345CA" w:rsidRPr="008345CA" w:rsidRDefault="008345CA" w:rsidP="008345CA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sz w:val="20"/>
          <w:szCs w:val="20"/>
        </w:rPr>
        <w:t>Created PowerShell modules for system health monitoring and alerting</w:t>
      </w:r>
    </w:p>
    <w:p w14:paraId="41D4D975" w14:textId="77777777" w:rsidR="008345CA" w:rsidRPr="008345CA" w:rsidRDefault="008345CA" w:rsidP="008345CA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sz w:val="20"/>
          <w:szCs w:val="20"/>
        </w:rPr>
        <w:t>Built automated deployment scripts reducing release time from 4 hours to 30 minutes</w:t>
      </w:r>
    </w:p>
    <w:p w14:paraId="1DA737B8" w14:textId="77777777" w:rsidR="008345CA" w:rsidRPr="008345CA" w:rsidRDefault="008345CA" w:rsidP="008345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b/>
          <w:bCs/>
          <w:sz w:val="20"/>
          <w:szCs w:val="20"/>
        </w:rPr>
        <w:t>Azure/Containerization:</w:t>
      </w:r>
    </w:p>
    <w:p w14:paraId="33115BFF" w14:textId="77777777" w:rsidR="008345CA" w:rsidRPr="008345CA" w:rsidRDefault="008345CA" w:rsidP="008345CA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sz w:val="20"/>
          <w:szCs w:val="20"/>
        </w:rPr>
        <w:t>Deploy and manage containerized applications on Azure Kubernetes Service (AKS)</w:t>
      </w:r>
    </w:p>
    <w:p w14:paraId="3C030A6C" w14:textId="77777777" w:rsidR="008345CA" w:rsidRPr="008345CA" w:rsidRDefault="008345CA" w:rsidP="008345CA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sz w:val="20"/>
          <w:szCs w:val="20"/>
        </w:rPr>
        <w:lastRenderedPageBreak/>
        <w:t>Implement CI/CD pipelines using GitHub and Jenkins for automated deployments</w:t>
      </w:r>
    </w:p>
    <w:p w14:paraId="5BB3A155" w14:textId="77777777" w:rsidR="008345CA" w:rsidRPr="008345CA" w:rsidRDefault="008345CA" w:rsidP="008345CA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sz w:val="20"/>
          <w:szCs w:val="20"/>
        </w:rPr>
        <w:t xml:space="preserve">Optimize resource </w:t>
      </w:r>
      <w:proofErr w:type="gramStart"/>
      <w:r w:rsidRPr="008345CA">
        <w:rPr>
          <w:rFonts w:ascii="Times New Roman" w:eastAsia="Times New Roman" w:hAnsi="Times New Roman" w:cs="Times New Roman"/>
          <w:sz w:val="20"/>
          <w:szCs w:val="20"/>
        </w:rPr>
        <w:t>allocation</w:t>
      </w:r>
      <w:proofErr w:type="gramEnd"/>
      <w:r w:rsidRPr="008345CA">
        <w:rPr>
          <w:rFonts w:ascii="Times New Roman" w:eastAsia="Times New Roman" w:hAnsi="Times New Roman" w:cs="Times New Roman"/>
          <w:sz w:val="20"/>
          <w:szCs w:val="20"/>
        </w:rPr>
        <w:t xml:space="preserve"> reducing infrastructure costs by 30%</w:t>
      </w:r>
    </w:p>
    <w:p w14:paraId="15411A64" w14:textId="77777777" w:rsidR="008345CA" w:rsidRPr="008345CA" w:rsidRDefault="008345CA" w:rsidP="008345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b/>
          <w:bCs/>
          <w:sz w:val="20"/>
          <w:szCs w:val="20"/>
        </w:rPr>
        <w:t>Database &amp; Application Management:</w:t>
      </w:r>
    </w:p>
    <w:p w14:paraId="7D9E2001" w14:textId="77777777" w:rsidR="008345CA" w:rsidRPr="008345CA" w:rsidRDefault="008345CA" w:rsidP="008345CA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sz w:val="20"/>
          <w:szCs w:val="20"/>
        </w:rPr>
        <w:t>Design and optimize MySQL/MongoDB databases housing 500,000+ property records</w:t>
      </w:r>
    </w:p>
    <w:p w14:paraId="363EB09D" w14:textId="77777777" w:rsidR="008345CA" w:rsidRPr="008345CA" w:rsidRDefault="008345CA" w:rsidP="008345CA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sz w:val="20"/>
          <w:szCs w:val="20"/>
        </w:rPr>
        <w:t>Build and deploy PHP/Python and .NET applications that reduced manual data entry by 80%</w:t>
      </w:r>
    </w:p>
    <w:p w14:paraId="1E0A4064" w14:textId="77777777" w:rsidR="008345CA" w:rsidRPr="008345CA" w:rsidRDefault="008345CA" w:rsidP="008345CA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sz w:val="20"/>
          <w:szCs w:val="20"/>
        </w:rPr>
        <w:t>Maintain and support third-party integrations and custom applications</w:t>
      </w:r>
    </w:p>
    <w:p w14:paraId="0A550F81" w14:textId="77777777" w:rsidR="008345CA" w:rsidRPr="008345CA" w:rsidRDefault="008345CA" w:rsidP="008345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b/>
          <w:bCs/>
          <w:sz w:val="20"/>
          <w:szCs w:val="20"/>
        </w:rPr>
        <w:t>Security &amp; Compliance:</w:t>
      </w:r>
    </w:p>
    <w:p w14:paraId="7C406CCD" w14:textId="77777777" w:rsidR="008345CA" w:rsidRPr="008345CA" w:rsidRDefault="008345CA" w:rsidP="008345CA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sz w:val="20"/>
          <w:szCs w:val="20"/>
        </w:rPr>
        <w:t>Conduct vulnerability assessments using OpenVAS and Nessus, achieving 95% remediation rate</w:t>
      </w:r>
    </w:p>
    <w:p w14:paraId="4E9AE35E" w14:textId="77777777" w:rsidR="008345CA" w:rsidRPr="008345CA" w:rsidRDefault="008345CA" w:rsidP="008345CA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sz w:val="20"/>
          <w:szCs w:val="20"/>
        </w:rPr>
        <w:t>Implement security protocols and monitoring achieving zero breaches over 5+ years</w:t>
      </w:r>
    </w:p>
    <w:p w14:paraId="09D841FF" w14:textId="77777777" w:rsidR="008345CA" w:rsidRDefault="008345CA" w:rsidP="008345C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6D703111" w14:textId="77777777" w:rsidR="008345CA" w:rsidRDefault="008345CA" w:rsidP="008345C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76A645B9" w14:textId="77777777" w:rsidR="008345CA" w:rsidRPr="00AF7552" w:rsidRDefault="008345CA" w:rsidP="008345C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345CA">
        <w:rPr>
          <w:rFonts w:ascii="Times New Roman" w:eastAsia="Times New Roman" w:hAnsi="Times New Roman" w:cs="Times New Roman"/>
          <w:b/>
          <w:bCs/>
          <w:sz w:val="24"/>
          <w:szCs w:val="24"/>
        </w:rPr>
        <w:t>Systems Administrator</w:t>
      </w:r>
    </w:p>
    <w:p w14:paraId="60ABD4F6" w14:textId="6467A15C" w:rsidR="008345CA" w:rsidRDefault="008345CA" w:rsidP="008345C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b/>
          <w:bCs/>
          <w:sz w:val="20"/>
          <w:szCs w:val="20"/>
        </w:rPr>
        <w:t>University of South Florida – Health Information Systems | 2015 – 2019</w:t>
      </w:r>
    </w:p>
    <w:p w14:paraId="284BAAB2" w14:textId="77777777" w:rsidR="008345CA" w:rsidRPr="008345CA" w:rsidRDefault="008345CA" w:rsidP="008345CA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0"/>
          <w:szCs w:val="20"/>
        </w:rPr>
      </w:pPr>
    </w:p>
    <w:p w14:paraId="3B15CC24" w14:textId="77777777" w:rsidR="008345CA" w:rsidRPr="008345CA" w:rsidRDefault="008345CA" w:rsidP="008345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b/>
          <w:bCs/>
          <w:sz w:val="20"/>
          <w:szCs w:val="20"/>
        </w:rPr>
        <w:t>Microsoft Azure Implementation (4 years):</w:t>
      </w:r>
    </w:p>
    <w:p w14:paraId="4E4554B3" w14:textId="77777777" w:rsidR="008345CA" w:rsidRPr="008345CA" w:rsidRDefault="008345CA" w:rsidP="008345CA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sz w:val="20"/>
          <w:szCs w:val="20"/>
        </w:rPr>
        <w:t>Led migration of on-premises infrastructure to Microsoft Azure cloud platform</w:t>
      </w:r>
    </w:p>
    <w:p w14:paraId="54CF25C7" w14:textId="77777777" w:rsidR="008345CA" w:rsidRPr="008345CA" w:rsidRDefault="008345CA" w:rsidP="008345CA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sz w:val="20"/>
          <w:szCs w:val="20"/>
        </w:rPr>
        <w:t xml:space="preserve">Deployed and </w:t>
      </w:r>
      <w:proofErr w:type="gramStart"/>
      <w:r w:rsidRPr="008345CA">
        <w:rPr>
          <w:rFonts w:ascii="Times New Roman" w:eastAsia="Times New Roman" w:hAnsi="Times New Roman" w:cs="Times New Roman"/>
          <w:sz w:val="20"/>
          <w:szCs w:val="20"/>
        </w:rPr>
        <w:t>managed</w:t>
      </w:r>
      <w:proofErr w:type="gramEnd"/>
      <w:r w:rsidRPr="008345CA">
        <w:rPr>
          <w:rFonts w:ascii="Times New Roman" w:eastAsia="Times New Roman" w:hAnsi="Times New Roman" w:cs="Times New Roman"/>
          <w:sz w:val="20"/>
          <w:szCs w:val="20"/>
        </w:rPr>
        <w:t xml:space="preserve"> Azure Virtual Machines, Storage Accounts, and networking components</w:t>
      </w:r>
    </w:p>
    <w:p w14:paraId="29E91976" w14:textId="77777777" w:rsidR="008345CA" w:rsidRPr="008345CA" w:rsidRDefault="008345CA" w:rsidP="008345CA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sz w:val="20"/>
          <w:szCs w:val="20"/>
        </w:rPr>
        <w:t>Implemented Azure backup and disaster recovery solutions for healthcare systems</w:t>
      </w:r>
    </w:p>
    <w:p w14:paraId="6E82995C" w14:textId="77777777" w:rsidR="008345CA" w:rsidRPr="008345CA" w:rsidRDefault="008345CA" w:rsidP="008345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b/>
          <w:bCs/>
          <w:sz w:val="20"/>
          <w:szCs w:val="20"/>
        </w:rPr>
        <w:t>VMware Virtualization (4 years):</w:t>
      </w:r>
    </w:p>
    <w:p w14:paraId="234241EE" w14:textId="77777777" w:rsidR="008345CA" w:rsidRPr="008345CA" w:rsidRDefault="008345CA" w:rsidP="008345CA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sz w:val="20"/>
          <w:szCs w:val="20"/>
        </w:rPr>
        <w:t>Managed fully virtualized VMware vSphere environment supporting 200+ virtual machines</w:t>
      </w:r>
    </w:p>
    <w:p w14:paraId="3FE80354" w14:textId="77777777" w:rsidR="008345CA" w:rsidRPr="008345CA" w:rsidRDefault="008345CA" w:rsidP="008345CA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sz w:val="20"/>
          <w:szCs w:val="20"/>
        </w:rPr>
        <w:t>Administered Windows Server 2016/2019 and Linux VMs serving 3,000+ healthcare users</w:t>
      </w:r>
    </w:p>
    <w:p w14:paraId="42D48C60" w14:textId="77777777" w:rsidR="008345CA" w:rsidRPr="008345CA" w:rsidRDefault="008345CA" w:rsidP="008345CA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sz w:val="20"/>
          <w:szCs w:val="20"/>
        </w:rPr>
        <w:t>Performed capacity planning, resource optimization, and disaster recovery planning</w:t>
      </w:r>
    </w:p>
    <w:p w14:paraId="6F1A1710" w14:textId="77777777" w:rsidR="008345CA" w:rsidRPr="008345CA" w:rsidRDefault="008345CA" w:rsidP="008345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b/>
          <w:bCs/>
          <w:sz w:val="20"/>
          <w:szCs w:val="20"/>
        </w:rPr>
        <w:t>Active Directory &amp; Group Policy (4 years):</w:t>
      </w:r>
    </w:p>
    <w:p w14:paraId="56F3B8FF" w14:textId="77777777" w:rsidR="008345CA" w:rsidRPr="008345CA" w:rsidRDefault="008345CA" w:rsidP="008345CA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sz w:val="20"/>
          <w:szCs w:val="20"/>
        </w:rPr>
        <w:t>Administered Active Directory infrastructure for 3,000+ users in healthcare environment</w:t>
      </w:r>
    </w:p>
    <w:p w14:paraId="5F0CF5F6" w14:textId="77777777" w:rsidR="008345CA" w:rsidRPr="008345CA" w:rsidRDefault="008345CA" w:rsidP="008345CA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sz w:val="20"/>
          <w:szCs w:val="20"/>
        </w:rPr>
        <w:t>Created and maintained Group Policy Objects (GPOs) for security, software deployment, and user configuration</w:t>
      </w:r>
    </w:p>
    <w:p w14:paraId="0F44CAB7" w14:textId="77777777" w:rsidR="008345CA" w:rsidRPr="008345CA" w:rsidRDefault="008345CA" w:rsidP="008345CA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sz w:val="20"/>
          <w:szCs w:val="20"/>
        </w:rPr>
        <w:t>Managed DNS, DHCP, and Certificate Services in enterprise domain environment</w:t>
      </w:r>
    </w:p>
    <w:p w14:paraId="5D219AFB" w14:textId="77777777" w:rsidR="008345CA" w:rsidRPr="008345CA" w:rsidRDefault="008345CA" w:rsidP="008345CA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sz w:val="20"/>
          <w:szCs w:val="20"/>
        </w:rPr>
        <w:t>Integrated Red Hat Linux servers with Windows Active Directory using Kerberos authentication</w:t>
      </w:r>
    </w:p>
    <w:p w14:paraId="6D437A7A" w14:textId="77777777" w:rsidR="008345CA" w:rsidRPr="008345CA" w:rsidRDefault="008345CA" w:rsidP="008345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b/>
          <w:bCs/>
          <w:sz w:val="20"/>
          <w:szCs w:val="20"/>
        </w:rPr>
        <w:t>PowerShell Automation (4 years):</w:t>
      </w:r>
    </w:p>
    <w:p w14:paraId="50BE9EB8" w14:textId="77777777" w:rsidR="008345CA" w:rsidRPr="008345CA" w:rsidRDefault="008345CA" w:rsidP="008345CA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sz w:val="20"/>
          <w:szCs w:val="20"/>
        </w:rPr>
        <w:t>Developed PowerShell scripts for user account management and automated reporting</w:t>
      </w:r>
    </w:p>
    <w:p w14:paraId="3BDBD12F" w14:textId="77777777" w:rsidR="008345CA" w:rsidRPr="008345CA" w:rsidRDefault="008345CA" w:rsidP="008345CA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sz w:val="20"/>
          <w:szCs w:val="20"/>
        </w:rPr>
        <w:t>Created custom PowerShell tools for system health checks and performance monitoring</w:t>
      </w:r>
    </w:p>
    <w:p w14:paraId="7AF4D7D4" w14:textId="77777777" w:rsidR="008345CA" w:rsidRPr="008345CA" w:rsidRDefault="008345CA" w:rsidP="008345CA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sz w:val="20"/>
          <w:szCs w:val="20"/>
        </w:rPr>
        <w:t>Automated routine maintenance tasks reducing manual effort by 60%</w:t>
      </w:r>
    </w:p>
    <w:p w14:paraId="1E08E577" w14:textId="77777777" w:rsidR="008345CA" w:rsidRPr="008345CA" w:rsidRDefault="008345CA" w:rsidP="008345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b/>
          <w:bCs/>
          <w:sz w:val="20"/>
          <w:szCs w:val="20"/>
        </w:rPr>
        <w:t>Third-Party Application Support:</w:t>
      </w:r>
    </w:p>
    <w:p w14:paraId="5657CD09" w14:textId="77777777" w:rsidR="008345CA" w:rsidRPr="008345CA" w:rsidRDefault="008345CA" w:rsidP="008345CA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sz w:val="20"/>
          <w:szCs w:val="20"/>
        </w:rPr>
        <w:t xml:space="preserve">Installed, configured, and maintained enterprise applications including: </w:t>
      </w:r>
    </w:p>
    <w:p w14:paraId="0161C510" w14:textId="77777777" w:rsidR="008345CA" w:rsidRPr="008345CA" w:rsidRDefault="008345CA" w:rsidP="008345CA">
      <w:pPr>
        <w:numPr>
          <w:ilvl w:val="1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sz w:val="20"/>
          <w:szCs w:val="20"/>
        </w:rPr>
        <w:t>SAP (Business Intelligence infrastructure supporting $100M+ operations)</w:t>
      </w:r>
    </w:p>
    <w:p w14:paraId="1ED1B4C8" w14:textId="77777777" w:rsidR="008345CA" w:rsidRPr="008345CA" w:rsidRDefault="008345CA" w:rsidP="008345CA">
      <w:pPr>
        <w:numPr>
          <w:ilvl w:val="1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sz w:val="20"/>
          <w:szCs w:val="20"/>
        </w:rPr>
        <w:t>Nuance (Clinical documentation)</w:t>
      </w:r>
    </w:p>
    <w:p w14:paraId="6E111873" w14:textId="77777777" w:rsidR="008345CA" w:rsidRPr="008345CA" w:rsidRDefault="008345CA" w:rsidP="008345CA">
      <w:pPr>
        <w:numPr>
          <w:ilvl w:val="1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sz w:val="20"/>
          <w:szCs w:val="20"/>
        </w:rPr>
        <w:t>AVAYA phone system (3,000+ users, reduced costs by 25%)</w:t>
      </w:r>
    </w:p>
    <w:p w14:paraId="20E3D72C" w14:textId="77777777" w:rsidR="008345CA" w:rsidRPr="008345CA" w:rsidRDefault="008345CA" w:rsidP="008345CA">
      <w:pPr>
        <w:numPr>
          <w:ilvl w:val="1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sz w:val="20"/>
          <w:szCs w:val="20"/>
        </w:rPr>
        <w:t>Atlassian Confluence and JIRA (Project management and documentation)</w:t>
      </w:r>
    </w:p>
    <w:p w14:paraId="5FC277B1" w14:textId="77777777" w:rsidR="008345CA" w:rsidRPr="008345CA" w:rsidRDefault="008345CA" w:rsidP="008345CA">
      <w:pPr>
        <w:numPr>
          <w:ilvl w:val="1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sz w:val="20"/>
          <w:szCs w:val="20"/>
        </w:rPr>
        <w:t>Moodle (Learning management system)</w:t>
      </w:r>
    </w:p>
    <w:p w14:paraId="4276B0CB" w14:textId="77777777" w:rsidR="008345CA" w:rsidRPr="008345CA" w:rsidRDefault="008345CA" w:rsidP="008345CA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sz w:val="20"/>
          <w:szCs w:val="20"/>
        </w:rPr>
        <w:t>Partnered with vendors for upgrades, patches, and troubleshooting</w:t>
      </w:r>
    </w:p>
    <w:p w14:paraId="5E694060" w14:textId="77777777" w:rsidR="008345CA" w:rsidRPr="008345CA" w:rsidRDefault="008345CA" w:rsidP="008345CA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sz w:val="20"/>
          <w:szCs w:val="20"/>
        </w:rPr>
        <w:t>Provided Tier 2/3 support for application issues and user training</w:t>
      </w:r>
    </w:p>
    <w:p w14:paraId="06D77A8B" w14:textId="77777777" w:rsidR="008345CA" w:rsidRPr="008345CA" w:rsidRDefault="008345CA" w:rsidP="008345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b/>
          <w:bCs/>
          <w:sz w:val="20"/>
          <w:szCs w:val="20"/>
        </w:rPr>
        <w:t>Web Services &amp; Database Administration:</w:t>
      </w:r>
    </w:p>
    <w:p w14:paraId="1384EDE8" w14:textId="77777777" w:rsidR="008345CA" w:rsidRPr="008345CA" w:rsidRDefault="008345CA" w:rsidP="008345CA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sz w:val="20"/>
          <w:szCs w:val="20"/>
        </w:rPr>
        <w:t>Deployed and maintained Apache, nginx, and Tomcat web servers (10,000+ daily transactions, 99.9% uptime)</w:t>
      </w:r>
    </w:p>
    <w:p w14:paraId="6DA794BA" w14:textId="77777777" w:rsidR="008345CA" w:rsidRPr="008345CA" w:rsidRDefault="008345CA" w:rsidP="008345CA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sz w:val="20"/>
          <w:szCs w:val="20"/>
        </w:rPr>
        <w:t>Administered SQL Server and MySQL databases for healthcare applications</w:t>
      </w:r>
    </w:p>
    <w:p w14:paraId="51018D4B" w14:textId="77777777" w:rsidR="008345CA" w:rsidRPr="008345CA" w:rsidRDefault="008345CA" w:rsidP="008345CA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sz w:val="20"/>
          <w:szCs w:val="20"/>
        </w:rPr>
        <w:t>Collaborated with Business Intelligence team on database optimization</w:t>
      </w:r>
    </w:p>
    <w:p w14:paraId="43965B79" w14:textId="77777777" w:rsidR="008345CA" w:rsidRPr="008345CA" w:rsidRDefault="008345CA" w:rsidP="008345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b/>
          <w:bCs/>
          <w:sz w:val="20"/>
          <w:szCs w:val="20"/>
        </w:rPr>
        <w:t>Network Monitoring:</w:t>
      </w:r>
    </w:p>
    <w:p w14:paraId="7A401A01" w14:textId="77777777" w:rsidR="008345CA" w:rsidRPr="008345CA" w:rsidRDefault="008345CA" w:rsidP="008345CA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sz w:val="20"/>
          <w:szCs w:val="20"/>
        </w:rPr>
        <w:t>Utilized Splunk for proactive network and system monitoring</w:t>
      </w:r>
    </w:p>
    <w:p w14:paraId="08328B88" w14:textId="77777777" w:rsidR="008345CA" w:rsidRPr="008345CA" w:rsidRDefault="008345CA" w:rsidP="008345CA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sz w:val="20"/>
          <w:szCs w:val="20"/>
        </w:rPr>
        <w:t>Reduced mean time to resolution by 50% through automated alerting</w:t>
      </w:r>
    </w:p>
    <w:p w14:paraId="7CC076AC" w14:textId="77777777" w:rsidR="008345CA" w:rsidRDefault="008345CA" w:rsidP="008345C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285881D7" w14:textId="77777777" w:rsidR="00AF7552" w:rsidRDefault="00AF7552" w:rsidP="008345C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161F9AEE" w14:textId="7FF88984" w:rsidR="008345CA" w:rsidRPr="008345CA" w:rsidRDefault="008345CA" w:rsidP="008345C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345CA">
        <w:rPr>
          <w:rFonts w:ascii="Times New Roman" w:eastAsia="Times New Roman" w:hAnsi="Times New Roman" w:cs="Times New Roman"/>
          <w:b/>
          <w:bCs/>
          <w:sz w:val="24"/>
          <w:szCs w:val="24"/>
        </w:rPr>
        <w:t>Manager – Computer Services</w:t>
      </w:r>
    </w:p>
    <w:p w14:paraId="55874A9E" w14:textId="77777777" w:rsidR="008345CA" w:rsidRPr="008345CA" w:rsidRDefault="008345CA" w:rsidP="008345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b/>
          <w:bCs/>
          <w:sz w:val="20"/>
          <w:szCs w:val="20"/>
        </w:rPr>
        <w:t>University of South Florida – Student Government | 2006 – 2010</w:t>
      </w:r>
    </w:p>
    <w:p w14:paraId="4246650B" w14:textId="77777777" w:rsidR="008345CA" w:rsidRPr="008345CA" w:rsidRDefault="008345CA" w:rsidP="008345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b/>
          <w:bCs/>
          <w:sz w:val="20"/>
          <w:szCs w:val="20"/>
        </w:rPr>
        <w:t>Team Leadership &amp; Infrastructure:</w:t>
      </w:r>
    </w:p>
    <w:p w14:paraId="219F2214" w14:textId="77777777" w:rsidR="008345CA" w:rsidRPr="008345CA" w:rsidRDefault="008345CA" w:rsidP="008345CA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sz w:val="20"/>
          <w:szCs w:val="20"/>
        </w:rPr>
        <w:t>Managed team of 8 programmers, technicians, and system administrators</w:t>
      </w:r>
    </w:p>
    <w:p w14:paraId="70EB0CE3" w14:textId="77777777" w:rsidR="008345CA" w:rsidRPr="008345CA" w:rsidRDefault="008345CA" w:rsidP="008345CA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sz w:val="20"/>
          <w:szCs w:val="20"/>
        </w:rPr>
        <w:t>Supported 100-computer lab and 5,000+ student users</w:t>
      </w:r>
    </w:p>
    <w:p w14:paraId="045A6671" w14:textId="77777777" w:rsidR="008345CA" w:rsidRPr="008345CA" w:rsidRDefault="008345CA" w:rsidP="008345CA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sz w:val="20"/>
          <w:szCs w:val="20"/>
        </w:rPr>
        <w:t>Administered Linux (Debian) and Windows Server environments</w:t>
      </w:r>
    </w:p>
    <w:p w14:paraId="1B18A7D6" w14:textId="77777777" w:rsidR="008345CA" w:rsidRPr="008345CA" w:rsidRDefault="008345CA" w:rsidP="008345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b/>
          <w:bCs/>
          <w:sz w:val="20"/>
          <w:szCs w:val="20"/>
        </w:rPr>
        <w:lastRenderedPageBreak/>
        <w:t>Custom Development &amp; Services:</w:t>
      </w:r>
    </w:p>
    <w:p w14:paraId="1BEB8BB8" w14:textId="77777777" w:rsidR="008345CA" w:rsidRPr="008345CA" w:rsidRDefault="008345CA" w:rsidP="008345CA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sz w:val="20"/>
          <w:szCs w:val="20"/>
        </w:rPr>
        <w:t>Designed PHP/MySQL websites and applications</w:t>
      </w:r>
    </w:p>
    <w:p w14:paraId="365BD68E" w14:textId="77777777" w:rsidR="008345CA" w:rsidRPr="008345CA" w:rsidRDefault="008345CA" w:rsidP="008345CA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sz w:val="20"/>
          <w:szCs w:val="20"/>
        </w:rPr>
        <w:t>Configured HTTP, FTP, SSH, DNS, and email services</w:t>
      </w:r>
    </w:p>
    <w:p w14:paraId="7C42CEB6" w14:textId="77777777" w:rsidR="008345CA" w:rsidRPr="008345CA" w:rsidRDefault="008345CA" w:rsidP="008345CA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sz w:val="20"/>
          <w:szCs w:val="20"/>
        </w:rPr>
        <w:t>Implemented Symantec VERITAS backup solution with 100% recovery success rate</w:t>
      </w:r>
    </w:p>
    <w:p w14:paraId="4F84A61D" w14:textId="77777777" w:rsidR="00543ED6" w:rsidRPr="00543ED6" w:rsidRDefault="00000000" w:rsidP="00543ED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pict w14:anchorId="61ACC5FF">
          <v:rect id="_x0000_i1028" style="width:0;height:1.5pt" o:hralign="center" o:hrstd="t" o:hr="t" fillcolor="#a0a0a0" stroked="f"/>
        </w:pict>
      </w:r>
    </w:p>
    <w:p w14:paraId="2EE59834" w14:textId="77777777" w:rsidR="00543ED6" w:rsidRPr="00543ED6" w:rsidRDefault="00543ED6" w:rsidP="00543ED6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543ED6">
        <w:rPr>
          <w:rFonts w:ascii="Times New Roman" w:hAnsi="Times New Roman" w:cs="Times New Roman"/>
          <w:b/>
          <w:bCs/>
          <w:sz w:val="20"/>
          <w:szCs w:val="20"/>
        </w:rPr>
        <w:t>EDUCATION &amp; CERTIFICATIONS</w:t>
      </w:r>
    </w:p>
    <w:p w14:paraId="390CCB6C" w14:textId="28AFC1D2" w:rsidR="00543ED6" w:rsidRPr="00543ED6" w:rsidRDefault="00543ED6" w:rsidP="00543ED6">
      <w:pPr>
        <w:rPr>
          <w:rFonts w:ascii="Times New Roman" w:hAnsi="Times New Roman" w:cs="Times New Roman"/>
          <w:sz w:val="20"/>
          <w:szCs w:val="20"/>
        </w:rPr>
      </w:pPr>
      <w:r w:rsidRPr="00543ED6">
        <w:rPr>
          <w:rFonts w:ascii="Times New Roman" w:hAnsi="Times New Roman" w:cs="Times New Roman"/>
          <w:b/>
          <w:bCs/>
          <w:sz w:val="20"/>
          <w:szCs w:val="20"/>
        </w:rPr>
        <w:t>Bachelor of Science in Biomedical Science</w:t>
      </w:r>
      <w:r w:rsidRPr="00543ED6">
        <w:rPr>
          <w:rFonts w:ascii="Times New Roman" w:hAnsi="Times New Roman" w:cs="Times New Roman"/>
          <w:sz w:val="20"/>
          <w:szCs w:val="20"/>
        </w:rPr>
        <w:br/>
      </w:r>
      <w:r w:rsidRPr="00543ED6">
        <w:rPr>
          <w:rFonts w:ascii="Times New Roman" w:hAnsi="Times New Roman" w:cs="Times New Roman"/>
          <w:i/>
          <w:iCs/>
          <w:sz w:val="20"/>
          <w:szCs w:val="20"/>
        </w:rPr>
        <w:t>Minor in Public Health and Philosophy</w:t>
      </w:r>
      <w:r w:rsidRPr="00543ED6">
        <w:rPr>
          <w:rFonts w:ascii="Times New Roman" w:hAnsi="Times New Roman" w:cs="Times New Roman"/>
          <w:sz w:val="20"/>
          <w:szCs w:val="20"/>
        </w:rPr>
        <w:br/>
        <w:t>University of South Florida | GPA: 3.7 | 20</w:t>
      </w:r>
      <w:r w:rsidR="00A21536">
        <w:rPr>
          <w:rFonts w:ascii="Times New Roman" w:hAnsi="Times New Roman" w:cs="Times New Roman"/>
          <w:sz w:val="20"/>
          <w:szCs w:val="20"/>
        </w:rPr>
        <w:t>10</w:t>
      </w:r>
    </w:p>
    <w:p w14:paraId="343EB662" w14:textId="77777777" w:rsidR="0013652B" w:rsidRDefault="00543ED6" w:rsidP="00543ED6">
      <w:pPr>
        <w:rPr>
          <w:rFonts w:ascii="Times New Roman" w:hAnsi="Times New Roman" w:cs="Times New Roman"/>
          <w:sz w:val="20"/>
          <w:szCs w:val="20"/>
        </w:rPr>
      </w:pPr>
      <w:r w:rsidRPr="00543ED6">
        <w:rPr>
          <w:rFonts w:ascii="Times New Roman" w:hAnsi="Times New Roman" w:cs="Times New Roman"/>
          <w:b/>
          <w:bCs/>
          <w:sz w:val="20"/>
          <w:szCs w:val="20"/>
        </w:rPr>
        <w:t>Professional Certifications:</w:t>
      </w:r>
      <w:r w:rsidRPr="00543ED6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6E9E1E5" w14:textId="77777777" w:rsidR="0013652B" w:rsidRDefault="00543ED6" w:rsidP="00FF208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43ED6">
        <w:rPr>
          <w:rFonts w:ascii="Times New Roman" w:hAnsi="Times New Roman" w:cs="Times New Roman"/>
          <w:sz w:val="20"/>
          <w:szCs w:val="20"/>
        </w:rPr>
        <w:t xml:space="preserve">• Certified Scrum Master (2016) </w:t>
      </w:r>
    </w:p>
    <w:p w14:paraId="3AE4C17B" w14:textId="124E9838" w:rsidR="00543ED6" w:rsidRDefault="00543ED6" w:rsidP="00FF208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43ED6">
        <w:rPr>
          <w:rFonts w:ascii="Times New Roman" w:hAnsi="Times New Roman" w:cs="Times New Roman"/>
          <w:sz w:val="20"/>
          <w:szCs w:val="20"/>
        </w:rPr>
        <w:t>• VMware Associate – Datacenter Virtualization</w:t>
      </w:r>
    </w:p>
    <w:p w14:paraId="64F2D181" w14:textId="456F1FCE" w:rsidR="0013652B" w:rsidRPr="00543ED6" w:rsidRDefault="0013652B" w:rsidP="00FF208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43ED6">
        <w:rPr>
          <w:rFonts w:ascii="Times New Roman" w:hAnsi="Times New Roman" w:cs="Times New Roman"/>
          <w:sz w:val="20"/>
          <w:szCs w:val="20"/>
        </w:rPr>
        <w:t xml:space="preserve">• </w:t>
      </w:r>
      <w:r>
        <w:rPr>
          <w:rFonts w:ascii="Times New Roman" w:hAnsi="Times New Roman" w:cs="Times New Roman"/>
          <w:sz w:val="20"/>
          <w:szCs w:val="20"/>
        </w:rPr>
        <w:t>Currently Pursuing Amazon Cloud Solutions Architect Certification.</w:t>
      </w:r>
    </w:p>
    <w:p w14:paraId="74DF5DF4" w14:textId="77777777" w:rsidR="00543ED6" w:rsidRPr="00543ED6" w:rsidRDefault="00000000" w:rsidP="00543ED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pict w14:anchorId="3C34A778">
          <v:rect id="_x0000_i1029" style="width:0;height:1.5pt" o:hralign="center" o:hrstd="t" o:hr="t" fillcolor="#a0a0a0" stroked="f"/>
        </w:pict>
      </w:r>
    </w:p>
    <w:p w14:paraId="3824446A" w14:textId="77777777" w:rsidR="00543ED6" w:rsidRPr="00543ED6" w:rsidRDefault="00543ED6" w:rsidP="00543ED6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543ED6">
        <w:rPr>
          <w:rFonts w:ascii="Times New Roman" w:hAnsi="Times New Roman" w:cs="Times New Roman"/>
          <w:b/>
          <w:bCs/>
          <w:sz w:val="20"/>
          <w:szCs w:val="20"/>
        </w:rPr>
        <w:t>KEY ACHIEVEMENTS</w:t>
      </w:r>
    </w:p>
    <w:p w14:paraId="574EA9C1" w14:textId="52614ED6" w:rsidR="008345CA" w:rsidRPr="008345CA" w:rsidRDefault="008345CA" w:rsidP="008345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b/>
          <w:bCs/>
          <w:sz w:val="20"/>
          <w:szCs w:val="20"/>
        </w:rPr>
        <w:t>AWS Expertise:</w:t>
      </w:r>
      <w:r w:rsidRPr="008345CA">
        <w:rPr>
          <w:rFonts w:ascii="Times New Roman" w:eastAsia="Times New Roman" w:hAnsi="Times New Roman" w:cs="Times New Roman"/>
          <w:sz w:val="20"/>
          <w:szCs w:val="20"/>
        </w:rPr>
        <w:t xml:space="preserve"> 5+ years architecting and managing AWS infrastructure with proven cost optimization </w:t>
      </w:r>
    </w:p>
    <w:p w14:paraId="7FD334C4" w14:textId="6E080C02" w:rsidR="008345CA" w:rsidRPr="008345CA" w:rsidRDefault="008345CA" w:rsidP="008345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b/>
          <w:bCs/>
          <w:sz w:val="20"/>
          <w:szCs w:val="20"/>
        </w:rPr>
        <w:t>Windows Administration:</w:t>
      </w:r>
      <w:r w:rsidRPr="008345CA">
        <w:rPr>
          <w:rFonts w:ascii="Times New Roman" w:eastAsia="Times New Roman" w:hAnsi="Times New Roman" w:cs="Times New Roman"/>
          <w:sz w:val="20"/>
          <w:szCs w:val="20"/>
        </w:rPr>
        <w:t xml:space="preserve"> 10+ years managing Windows Server environments including 7+ years with Server 2016/2019/2022 </w:t>
      </w:r>
    </w:p>
    <w:p w14:paraId="649C335E" w14:textId="1EB87818" w:rsidR="008345CA" w:rsidRPr="008345CA" w:rsidRDefault="008345CA" w:rsidP="008345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b/>
          <w:bCs/>
          <w:sz w:val="20"/>
          <w:szCs w:val="20"/>
        </w:rPr>
        <w:t>Active Directory Management:</w:t>
      </w:r>
      <w:r w:rsidRPr="008345CA">
        <w:rPr>
          <w:rFonts w:ascii="Times New Roman" w:eastAsia="Times New Roman" w:hAnsi="Times New Roman" w:cs="Times New Roman"/>
          <w:sz w:val="20"/>
          <w:szCs w:val="20"/>
        </w:rPr>
        <w:t xml:space="preserve"> 9+ years administering AD, DNS, and Group Policy in enterprise environments (1,000-3,000+ users) </w:t>
      </w:r>
    </w:p>
    <w:p w14:paraId="576B9A34" w14:textId="3B1BEA2E" w:rsidR="008345CA" w:rsidRPr="008345CA" w:rsidRDefault="008345CA" w:rsidP="008345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b/>
          <w:bCs/>
          <w:sz w:val="20"/>
          <w:szCs w:val="20"/>
        </w:rPr>
        <w:t>Azure Experience:</w:t>
      </w:r>
      <w:r w:rsidRPr="008345CA">
        <w:rPr>
          <w:rFonts w:ascii="Times New Roman" w:eastAsia="Times New Roman" w:hAnsi="Times New Roman" w:cs="Times New Roman"/>
          <w:sz w:val="20"/>
          <w:szCs w:val="20"/>
        </w:rPr>
        <w:t xml:space="preserve"> 4+ years implementing and managing Microsoft Azure cloud solutions </w:t>
      </w:r>
    </w:p>
    <w:p w14:paraId="56079CCC" w14:textId="497BFFAF" w:rsidR="008345CA" w:rsidRPr="008345CA" w:rsidRDefault="008345CA" w:rsidP="008345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b/>
          <w:bCs/>
          <w:sz w:val="20"/>
          <w:szCs w:val="20"/>
        </w:rPr>
        <w:t>Linux Administration:</w:t>
      </w:r>
      <w:r w:rsidRPr="008345CA">
        <w:rPr>
          <w:rFonts w:ascii="Times New Roman" w:eastAsia="Times New Roman" w:hAnsi="Times New Roman" w:cs="Times New Roman"/>
          <w:sz w:val="20"/>
          <w:szCs w:val="20"/>
        </w:rPr>
        <w:t xml:space="preserve"> 10+ years managing enterprise Linux servers across multiple distributions </w:t>
      </w:r>
    </w:p>
    <w:p w14:paraId="7D172B20" w14:textId="302A5299" w:rsidR="008345CA" w:rsidRPr="008345CA" w:rsidRDefault="008345CA" w:rsidP="008345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b/>
          <w:bCs/>
          <w:sz w:val="20"/>
          <w:szCs w:val="20"/>
        </w:rPr>
        <w:t>Security Excellence:</w:t>
      </w:r>
      <w:r w:rsidRPr="008345CA">
        <w:rPr>
          <w:rFonts w:ascii="Times New Roman" w:eastAsia="Times New Roman" w:hAnsi="Times New Roman" w:cs="Times New Roman"/>
          <w:sz w:val="20"/>
          <w:szCs w:val="20"/>
        </w:rPr>
        <w:t xml:space="preserve"> Zero security breaches over 6+ years through proactive monitoring and vulnerability management </w:t>
      </w:r>
    </w:p>
    <w:p w14:paraId="7CDE75D7" w14:textId="0FC9961F" w:rsidR="008345CA" w:rsidRPr="008345CA" w:rsidRDefault="008345CA" w:rsidP="008345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b/>
          <w:bCs/>
          <w:sz w:val="20"/>
          <w:szCs w:val="20"/>
        </w:rPr>
        <w:t>Cost Optimization:</w:t>
      </w:r>
      <w:r w:rsidRPr="008345CA">
        <w:rPr>
          <w:rFonts w:ascii="Times New Roman" w:eastAsia="Times New Roman" w:hAnsi="Times New Roman" w:cs="Times New Roman"/>
          <w:sz w:val="20"/>
          <w:szCs w:val="20"/>
        </w:rPr>
        <w:t xml:space="preserve"> Reduced infrastructure costs by 30% through cloud migration strategies </w:t>
      </w:r>
    </w:p>
    <w:p w14:paraId="648ED6C3" w14:textId="266938CC" w:rsidR="00C054FC" w:rsidRPr="008345CA" w:rsidRDefault="008345CA" w:rsidP="008345C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345CA">
        <w:rPr>
          <w:rFonts w:ascii="Times New Roman" w:eastAsia="Times New Roman" w:hAnsi="Times New Roman" w:cs="Times New Roman"/>
          <w:b/>
          <w:bCs/>
          <w:sz w:val="20"/>
          <w:szCs w:val="20"/>
        </w:rPr>
        <w:t>Team Development:</w:t>
      </w:r>
      <w:r w:rsidRPr="008345CA">
        <w:rPr>
          <w:rFonts w:ascii="Times New Roman" w:eastAsia="Times New Roman" w:hAnsi="Times New Roman" w:cs="Times New Roman"/>
          <w:sz w:val="20"/>
          <w:szCs w:val="20"/>
        </w:rPr>
        <w:t xml:space="preserve"> Mentored 15+ junior administrators, with 80% receiving promotions within 2 years</w:t>
      </w:r>
    </w:p>
    <w:sectPr w:rsidR="00C054FC" w:rsidRPr="008345CA" w:rsidSect="00F174EA">
      <w:head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B13B4" w14:textId="77777777" w:rsidR="00256F97" w:rsidRDefault="00256F97" w:rsidP="00F174EA">
      <w:pPr>
        <w:spacing w:after="0" w:line="240" w:lineRule="auto"/>
      </w:pPr>
      <w:r>
        <w:separator/>
      </w:r>
    </w:p>
  </w:endnote>
  <w:endnote w:type="continuationSeparator" w:id="0">
    <w:p w14:paraId="446DD9BD" w14:textId="77777777" w:rsidR="00256F97" w:rsidRDefault="00256F97" w:rsidP="00F17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D4A04" w14:textId="77777777" w:rsidR="00256F97" w:rsidRDefault="00256F97" w:rsidP="00F174EA">
      <w:pPr>
        <w:spacing w:after="0" w:line="240" w:lineRule="auto"/>
      </w:pPr>
      <w:r>
        <w:separator/>
      </w:r>
    </w:p>
  </w:footnote>
  <w:footnote w:type="continuationSeparator" w:id="0">
    <w:p w14:paraId="682461F3" w14:textId="77777777" w:rsidR="00256F97" w:rsidRDefault="00256F97" w:rsidP="00F174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17FB5" w14:textId="668B7439" w:rsidR="00F174EA" w:rsidRPr="00CD44CC" w:rsidRDefault="00F174EA" w:rsidP="00565CB6">
    <w:pPr>
      <w:spacing w:line="240" w:lineRule="auto"/>
      <w:contextualSpacing/>
      <w:jc w:val="center"/>
      <w:rPr>
        <w:b/>
        <w:sz w:val="32"/>
        <w:szCs w:val="32"/>
      </w:rPr>
    </w:pPr>
    <w:r>
      <w:rPr>
        <w:b/>
        <w:sz w:val="32"/>
        <w:szCs w:val="32"/>
      </w:rPr>
      <w:t>Naveed Ahmed</w:t>
    </w:r>
  </w:p>
  <w:p w14:paraId="153D20CB" w14:textId="7332A3A4" w:rsidR="00F174EA" w:rsidRDefault="00F174EA" w:rsidP="0083277E">
    <w:pPr>
      <w:spacing w:line="240" w:lineRule="auto"/>
      <w:contextualSpacing/>
      <w:jc w:val="center"/>
    </w:pPr>
    <w:r>
      <w:t xml:space="preserve">9832 Warm Stone St, </w:t>
    </w:r>
    <w:r w:rsidR="003D1732">
      <w:t>Thonotosassa, FL 33592</w:t>
    </w:r>
  </w:p>
  <w:p w14:paraId="651FBDA5" w14:textId="6970CD45" w:rsidR="00F174EA" w:rsidRDefault="00F174EA" w:rsidP="00565CB6">
    <w:pPr>
      <w:spacing w:line="240" w:lineRule="auto"/>
      <w:contextualSpacing/>
      <w:jc w:val="center"/>
    </w:pPr>
    <w:r>
      <w:t>(863) 458-0638 – Navkthx@gmail.com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B60B0"/>
    <w:multiLevelType w:val="hybridMultilevel"/>
    <w:tmpl w:val="00785D0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D0CBD"/>
    <w:multiLevelType w:val="hybridMultilevel"/>
    <w:tmpl w:val="AD9A6AB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F679E"/>
    <w:multiLevelType w:val="multilevel"/>
    <w:tmpl w:val="E7FAF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B819C3"/>
    <w:multiLevelType w:val="multilevel"/>
    <w:tmpl w:val="FDD8D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326151"/>
    <w:multiLevelType w:val="hybridMultilevel"/>
    <w:tmpl w:val="B5982ECA"/>
    <w:lvl w:ilvl="0" w:tplc="72D6F21C">
      <w:numFmt w:val="bullet"/>
      <w:lvlText w:val="•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9C76E5"/>
    <w:multiLevelType w:val="multilevel"/>
    <w:tmpl w:val="24B21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8912B9"/>
    <w:multiLevelType w:val="multilevel"/>
    <w:tmpl w:val="F306C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EB2353"/>
    <w:multiLevelType w:val="hybridMultilevel"/>
    <w:tmpl w:val="A06CF1E6"/>
    <w:lvl w:ilvl="0" w:tplc="72D6F21C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E51A2B"/>
    <w:multiLevelType w:val="multilevel"/>
    <w:tmpl w:val="30442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CE63D4D"/>
    <w:multiLevelType w:val="multilevel"/>
    <w:tmpl w:val="D8689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104683D"/>
    <w:multiLevelType w:val="multilevel"/>
    <w:tmpl w:val="85463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2AD33A8"/>
    <w:multiLevelType w:val="multilevel"/>
    <w:tmpl w:val="DA8CE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9784179"/>
    <w:multiLevelType w:val="hybridMultilevel"/>
    <w:tmpl w:val="DEB8BA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BA056E"/>
    <w:multiLevelType w:val="multilevel"/>
    <w:tmpl w:val="102CE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AC36086"/>
    <w:multiLevelType w:val="multilevel"/>
    <w:tmpl w:val="82965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EEF76D0"/>
    <w:multiLevelType w:val="hybridMultilevel"/>
    <w:tmpl w:val="D9680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8C64FE"/>
    <w:multiLevelType w:val="multilevel"/>
    <w:tmpl w:val="5F166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0702048"/>
    <w:multiLevelType w:val="hybridMultilevel"/>
    <w:tmpl w:val="658AB4F0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4904FE9"/>
    <w:multiLevelType w:val="multilevel"/>
    <w:tmpl w:val="D45A4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4C01F5A"/>
    <w:multiLevelType w:val="multilevel"/>
    <w:tmpl w:val="07E2D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95D1E39"/>
    <w:multiLevelType w:val="multilevel"/>
    <w:tmpl w:val="332A5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CFE540A"/>
    <w:multiLevelType w:val="hybridMultilevel"/>
    <w:tmpl w:val="9C68D4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8E41DC"/>
    <w:multiLevelType w:val="multilevel"/>
    <w:tmpl w:val="B2448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1803054"/>
    <w:multiLevelType w:val="hybridMultilevel"/>
    <w:tmpl w:val="9C42FCC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1D337F"/>
    <w:multiLevelType w:val="multilevel"/>
    <w:tmpl w:val="B45A8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C5D6212"/>
    <w:multiLevelType w:val="hybridMultilevel"/>
    <w:tmpl w:val="27182728"/>
    <w:lvl w:ilvl="0" w:tplc="72D6F21C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9393742">
    <w:abstractNumId w:val="12"/>
  </w:num>
  <w:num w:numId="2" w16cid:durableId="216474013">
    <w:abstractNumId w:val="0"/>
  </w:num>
  <w:num w:numId="3" w16cid:durableId="137696263">
    <w:abstractNumId w:val="21"/>
  </w:num>
  <w:num w:numId="4" w16cid:durableId="1595433699">
    <w:abstractNumId w:val="23"/>
  </w:num>
  <w:num w:numId="5" w16cid:durableId="152068377">
    <w:abstractNumId w:val="1"/>
  </w:num>
  <w:num w:numId="6" w16cid:durableId="1118178363">
    <w:abstractNumId w:val="17"/>
  </w:num>
  <w:num w:numId="7" w16cid:durableId="905722068">
    <w:abstractNumId w:val="15"/>
  </w:num>
  <w:num w:numId="8" w16cid:durableId="1650017769">
    <w:abstractNumId w:val="4"/>
  </w:num>
  <w:num w:numId="9" w16cid:durableId="927420284">
    <w:abstractNumId w:val="7"/>
  </w:num>
  <w:num w:numId="10" w16cid:durableId="466356634">
    <w:abstractNumId w:val="25"/>
  </w:num>
  <w:num w:numId="11" w16cid:durableId="949900931">
    <w:abstractNumId w:val="19"/>
  </w:num>
  <w:num w:numId="12" w16cid:durableId="742064215">
    <w:abstractNumId w:val="3"/>
  </w:num>
  <w:num w:numId="13" w16cid:durableId="1018694720">
    <w:abstractNumId w:val="9"/>
  </w:num>
  <w:num w:numId="14" w16cid:durableId="1343625729">
    <w:abstractNumId w:val="5"/>
  </w:num>
  <w:num w:numId="15" w16cid:durableId="1697274834">
    <w:abstractNumId w:val="10"/>
  </w:num>
  <w:num w:numId="16" w16cid:durableId="540436331">
    <w:abstractNumId w:val="13"/>
  </w:num>
  <w:num w:numId="17" w16cid:durableId="76900838">
    <w:abstractNumId w:val="11"/>
  </w:num>
  <w:num w:numId="18" w16cid:durableId="1679579430">
    <w:abstractNumId w:val="24"/>
  </w:num>
  <w:num w:numId="19" w16cid:durableId="167016551">
    <w:abstractNumId w:val="16"/>
  </w:num>
  <w:num w:numId="20" w16cid:durableId="795568536">
    <w:abstractNumId w:val="18"/>
  </w:num>
  <w:num w:numId="21" w16cid:durableId="1564026400">
    <w:abstractNumId w:val="8"/>
  </w:num>
  <w:num w:numId="22" w16cid:durableId="690029066">
    <w:abstractNumId w:val="14"/>
  </w:num>
  <w:num w:numId="23" w16cid:durableId="531305953">
    <w:abstractNumId w:val="22"/>
  </w:num>
  <w:num w:numId="24" w16cid:durableId="84346156">
    <w:abstractNumId w:val="2"/>
  </w:num>
  <w:num w:numId="25" w16cid:durableId="704330103">
    <w:abstractNumId w:val="6"/>
  </w:num>
  <w:num w:numId="26" w16cid:durableId="82045967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4EA"/>
    <w:rsid w:val="000250F3"/>
    <w:rsid w:val="000543AC"/>
    <w:rsid w:val="00065432"/>
    <w:rsid w:val="000B629B"/>
    <w:rsid w:val="000E2BB8"/>
    <w:rsid w:val="00116249"/>
    <w:rsid w:val="0013652B"/>
    <w:rsid w:val="00256F97"/>
    <w:rsid w:val="002904AB"/>
    <w:rsid w:val="002F4DED"/>
    <w:rsid w:val="003A0A9D"/>
    <w:rsid w:val="003D1732"/>
    <w:rsid w:val="00446E8F"/>
    <w:rsid w:val="004B50E0"/>
    <w:rsid w:val="004D4E71"/>
    <w:rsid w:val="004F3E26"/>
    <w:rsid w:val="00543ED6"/>
    <w:rsid w:val="006573CD"/>
    <w:rsid w:val="00662349"/>
    <w:rsid w:val="006D73B6"/>
    <w:rsid w:val="008345CA"/>
    <w:rsid w:val="0085612B"/>
    <w:rsid w:val="00A06E45"/>
    <w:rsid w:val="00A21536"/>
    <w:rsid w:val="00A575DD"/>
    <w:rsid w:val="00A807D0"/>
    <w:rsid w:val="00AD2FE8"/>
    <w:rsid w:val="00AF7552"/>
    <w:rsid w:val="00B06D6F"/>
    <w:rsid w:val="00BC6610"/>
    <w:rsid w:val="00BE1B26"/>
    <w:rsid w:val="00C054FC"/>
    <w:rsid w:val="00C41BA7"/>
    <w:rsid w:val="00C473FD"/>
    <w:rsid w:val="00C6621C"/>
    <w:rsid w:val="00C75BA5"/>
    <w:rsid w:val="00CE5E94"/>
    <w:rsid w:val="00D90511"/>
    <w:rsid w:val="00DA1703"/>
    <w:rsid w:val="00DB5AE6"/>
    <w:rsid w:val="00E912EC"/>
    <w:rsid w:val="00F174EA"/>
    <w:rsid w:val="00F711D2"/>
    <w:rsid w:val="00F71DDD"/>
    <w:rsid w:val="00FB530A"/>
    <w:rsid w:val="00FF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7F9698"/>
  <w15:chartTrackingRefBased/>
  <w15:docId w15:val="{4936F194-908B-4D80-9965-9391ED261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74EA"/>
    <w:pPr>
      <w:spacing w:after="200" w:line="276" w:lineRule="auto"/>
    </w:pPr>
    <w:rPr>
      <w:rFonts w:eastAsiaTheme="minorEastAsia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74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174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174E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174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174E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74E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174E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174E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174E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174E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174E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174E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174E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174E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174E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174E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174E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174E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174E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174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174E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174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174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174E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174E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174E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174E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174E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174E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174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74EA"/>
    <w:rPr>
      <w:rFonts w:eastAsiaTheme="minorEastAsia"/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174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74EA"/>
    <w:rPr>
      <w:rFonts w:eastAsiaTheme="minorEastAsia"/>
      <w:kern w:val="0"/>
      <w:sz w:val="22"/>
      <w:szCs w:val="22"/>
      <w14:ligatures w14:val="none"/>
    </w:rPr>
  </w:style>
  <w:style w:type="paragraph" w:customStyle="1" w:styleId="whitespace-normal">
    <w:name w:val="whitespace-normal"/>
    <w:basedOn w:val="Normal"/>
    <w:rsid w:val="00834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345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1100</Words>
  <Characters>6276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</dc:creator>
  <cp:keywords/>
  <dc:description/>
  <cp:lastModifiedBy>Navasaurus Rx</cp:lastModifiedBy>
  <cp:revision>16</cp:revision>
  <cp:lastPrinted>2025-09-30T01:21:00Z</cp:lastPrinted>
  <dcterms:created xsi:type="dcterms:W3CDTF">2025-09-28T07:59:00Z</dcterms:created>
  <dcterms:modified xsi:type="dcterms:W3CDTF">2025-10-01T22:48:00Z</dcterms:modified>
</cp:coreProperties>
</file>