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8250" w14:textId="649BA5EF" w:rsidR="00ED5378" w:rsidRPr="00ED5378" w:rsidRDefault="00ED5378">
      <w:pPr>
        <w:rPr>
          <w:b/>
          <w:bCs/>
        </w:rPr>
      </w:pPr>
      <w:r w:rsidRPr="00ED5378">
        <w:rPr>
          <w:b/>
          <w:bCs/>
        </w:rPr>
        <w:t xml:space="preserve">University of South Florida Information Systems </w:t>
      </w:r>
    </w:p>
    <w:p w14:paraId="797FDD11" w14:textId="76AC1E1F" w:rsidR="00ED5378" w:rsidRDefault="00ED5378" w:rsidP="00ED5378">
      <w:pPr>
        <w:ind w:left="720"/>
      </w:pPr>
      <w:r>
        <w:t>Rick Bunke – Director of Research and development – (813) 810-2278</w:t>
      </w:r>
    </w:p>
    <w:p w14:paraId="410DA40F" w14:textId="2655D78A" w:rsidR="00ED5378" w:rsidRDefault="00ED5378" w:rsidP="00ED5378">
      <w:pPr>
        <w:ind w:left="720"/>
      </w:pPr>
      <w:r>
        <w:t>James Kline – Sr. System Administrator – (863) 513-5951</w:t>
      </w:r>
    </w:p>
    <w:p w14:paraId="3876A56F" w14:textId="77777777" w:rsidR="00ED5378" w:rsidRDefault="00ED5378"/>
    <w:p w14:paraId="5CB6BB1A" w14:textId="6C10384D" w:rsidR="00ED5378" w:rsidRPr="00ED5378" w:rsidRDefault="00ED5378">
      <w:pPr>
        <w:rPr>
          <w:b/>
          <w:bCs/>
        </w:rPr>
      </w:pPr>
      <w:r w:rsidRPr="00ED5378">
        <w:rPr>
          <w:b/>
          <w:bCs/>
        </w:rPr>
        <w:t>Fair Price Properties</w:t>
      </w:r>
    </w:p>
    <w:p w14:paraId="2F2685C6" w14:textId="701DF638" w:rsidR="00ED5378" w:rsidRDefault="00ED5378">
      <w:r>
        <w:t>Waleed Ahmed – IT Director – (813) 273-5504</w:t>
      </w:r>
    </w:p>
    <w:sectPr w:rsidR="00ED53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78"/>
    <w:rsid w:val="006573CD"/>
    <w:rsid w:val="00E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94270"/>
  <w15:chartTrackingRefBased/>
  <w15:docId w15:val="{D6AD5E8A-F500-42BF-9003-02A342CA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5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3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3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3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3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3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3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3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3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3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3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3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3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3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3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3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3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3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Navasaurus Rx</dc:creator>
  <cp:keywords/>
  <dc:description/>
  <cp:lastModifiedBy>Navasaurus Rx</cp:lastModifiedBy>
  <cp:revision>1</cp:revision>
  <dcterms:created xsi:type="dcterms:W3CDTF">2025-10-01T22:59:00Z</dcterms:created>
  <dcterms:modified xsi:type="dcterms:W3CDTF">2025-10-01T23:04:00Z</dcterms:modified>
</cp:coreProperties>
</file>